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2451"/>
        <w:gridCol w:w="384"/>
        <w:gridCol w:w="1363"/>
        <w:gridCol w:w="744"/>
        <w:gridCol w:w="743"/>
        <w:gridCol w:w="268"/>
      </w:tblGrid>
      <w:tr w:rsidR="00014081" w:rsidRPr="00014081" w:rsidTr="00014081">
        <w:trPr>
          <w:trHeight w:val="55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es-AR"/>
                <w14:ligatures w14:val="none"/>
              </w:rPr>
              <w:t>COPA INTEGRACION CENTENARIO</w:t>
            </w:r>
          </w:p>
        </w:tc>
      </w:tr>
      <w:tr w:rsidR="00014081" w:rsidRPr="00014081" w:rsidTr="00014081">
        <w:trPr>
          <w:trHeight w:val="45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AR"/>
                <w14:ligatures w14:val="none"/>
              </w:rPr>
              <w:t>1º Fecha</w:t>
            </w:r>
          </w:p>
        </w:tc>
      </w:tr>
      <w:tr w:rsidR="00014081" w:rsidRPr="00014081" w:rsidTr="00014081">
        <w:trPr>
          <w:trHeight w:val="45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AR"/>
                <w14:ligatures w14:val="none"/>
              </w:rPr>
              <w:t>Miércoles</w:t>
            </w: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AR"/>
                <w14:ligatures w14:val="none"/>
              </w:rPr>
              <w:t xml:space="preserve">  16/04/2025</w:t>
            </w:r>
          </w:p>
        </w:tc>
      </w:tr>
      <w:tr w:rsidR="00014081" w:rsidRPr="00014081" w:rsidTr="00014081">
        <w:trPr>
          <w:trHeight w:val="45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  <w:t>ZONA 1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HORA: 21:00.-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ALTA ITALIA F.C.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ARBITRO: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 xml:space="preserve">AREDONDO, </w:t>
            </w:r>
            <w:r w:rsidRPr="000140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Marcelo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VS.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ASISTENTE: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 xml:space="preserve">MARCHANT, </w:t>
            </w:r>
            <w:r w:rsidRPr="000140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Brian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FERRO REALICO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ASISTENTE: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 xml:space="preserve">PAEZ, </w:t>
            </w:r>
            <w:r w:rsidRPr="000140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Gabriel</w:t>
            </w:r>
          </w:p>
        </w:tc>
      </w:tr>
      <w:tr w:rsidR="00014081" w:rsidRPr="00014081" w:rsidTr="00014081">
        <w:trPr>
          <w:trHeight w:val="45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  <w:t>ZONA 3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HORA: 20:30.-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  <w:tc>
          <w:tcPr>
            <w:tcW w:w="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CALEUFU F.C.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ARBITRO: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NAVARRO,</w:t>
            </w:r>
            <w:r w:rsidRPr="000140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 xml:space="preserve"> Mauricio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VS.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ASISTENTE: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MERCHAN,</w:t>
            </w:r>
            <w:r w:rsidRPr="000140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 xml:space="preserve"> Maximiliano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RIVADAVIA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ASISTENTE: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 xml:space="preserve">ROJAS, </w:t>
            </w:r>
            <w:r w:rsidRPr="000140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Valeria</w:t>
            </w:r>
          </w:p>
        </w:tc>
      </w:tr>
      <w:tr w:rsidR="00014081" w:rsidRPr="00014081" w:rsidTr="00014081">
        <w:trPr>
          <w:trHeight w:val="451"/>
        </w:trPr>
        <w:tc>
          <w:tcPr>
            <w:tcW w:w="6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kern w:val="0"/>
                <w:sz w:val="28"/>
                <w:szCs w:val="28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kern w:val="0"/>
                <w:sz w:val="28"/>
                <w:szCs w:val="28"/>
                <w:u w:val="single"/>
                <w:lang w:eastAsia="es-AR"/>
                <w14:ligatures w14:val="none"/>
              </w:rPr>
              <w:t xml:space="preserve">ALTA ITALIA: 19:00 hs.- 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  <w:t> 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0000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kern w:val="0"/>
                <w:sz w:val="28"/>
                <w:szCs w:val="28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i/>
                <w:iCs/>
                <w:color w:val="FFFF00"/>
                <w:kern w:val="0"/>
                <w:sz w:val="28"/>
                <w:szCs w:val="28"/>
                <w:u w:val="single"/>
                <w:lang w:eastAsia="es-AR"/>
                <w14:ligatures w14:val="none"/>
              </w:rPr>
              <w:t xml:space="preserve">CALEUFU: 18:30 hs.- </w:t>
            </w:r>
          </w:p>
        </w:tc>
      </w:tr>
      <w:tr w:rsidR="00014081" w:rsidRPr="00014081" w:rsidTr="00014081">
        <w:trPr>
          <w:trHeight w:val="55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es-AR"/>
                <w14:ligatures w14:val="none"/>
              </w:rPr>
              <w:t xml:space="preserve">TORNEO Divisiones Inferiores </w:t>
            </w:r>
          </w:p>
        </w:tc>
      </w:tr>
      <w:tr w:rsidR="00014081" w:rsidRPr="00014081" w:rsidTr="00014081">
        <w:trPr>
          <w:trHeight w:val="55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4"/>
                <w:szCs w:val="44"/>
                <w:u w:val="single"/>
                <w:lang w:eastAsia="es-AR"/>
                <w14:ligatures w14:val="none"/>
              </w:rPr>
            </w:pPr>
          </w:p>
        </w:tc>
      </w:tr>
      <w:tr w:rsidR="00014081" w:rsidRPr="00014081" w:rsidTr="00014081">
        <w:trPr>
          <w:trHeight w:val="45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AR"/>
                <w14:ligatures w14:val="none"/>
              </w:rPr>
              <w:t>3º Fecha</w:t>
            </w:r>
          </w:p>
        </w:tc>
      </w:tr>
      <w:tr w:rsidR="00014081" w:rsidRPr="00014081" w:rsidTr="00014081">
        <w:trPr>
          <w:trHeight w:val="45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eastAsia="es-AR"/>
                <w14:ligatures w14:val="none"/>
              </w:rPr>
              <w:t>ZONA SUR</w:t>
            </w:r>
          </w:p>
        </w:tc>
      </w:tr>
      <w:tr w:rsidR="00014081" w:rsidRPr="00014081" w:rsidTr="00014081">
        <w:trPr>
          <w:trHeight w:val="36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B63B45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Miércoles</w:t>
            </w:r>
            <w:r w:rsidR="00014081"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 xml:space="preserve"> 16/04    Predio     7ma: 19:00 hs.-     6ta: 20:30 hs.-   5ta: 22:00 HS.-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COSTA BRAVA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ARBITRO QUINTA: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 xml:space="preserve">SANTILLAN, </w:t>
            </w:r>
            <w:r w:rsidRPr="000140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Leonardo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Vs.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ARBITRO SEXTA: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 xml:space="preserve">STORK, </w:t>
            </w:r>
            <w:r w:rsidRPr="000140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Pablo</w:t>
            </w:r>
          </w:p>
        </w:tc>
      </w:tr>
      <w:tr w:rsidR="00014081" w:rsidRPr="00014081" w:rsidTr="00B63B45">
        <w:trPr>
          <w:trHeight w:val="363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DXT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s-AR"/>
                <w14:ligatures w14:val="none"/>
              </w:rPr>
              <w:t>ARBITRO SEPTIMA: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 xml:space="preserve">QUIROGA, </w:t>
            </w:r>
            <w:r w:rsidRPr="00014081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es-AR"/>
                <w14:ligatures w14:val="none"/>
              </w:rPr>
              <w:t>Fernanda</w:t>
            </w:r>
          </w:p>
        </w:tc>
      </w:tr>
      <w:tr w:rsidR="00014081" w:rsidRPr="00014081" w:rsidTr="00014081">
        <w:trPr>
          <w:trHeight w:val="36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014081" w:rsidRPr="00014081" w:rsidRDefault="00014081" w:rsidP="0001408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</w:pPr>
            <w:r w:rsidRPr="00014081">
              <w:rPr>
                <w:rFonts w:ascii="Calibri" w:eastAsia="Times New Roman" w:hAnsi="Calibri" w:cs="Calibri"/>
                <w:b/>
                <w:bCs/>
                <w:color w:val="FFFF00"/>
                <w:kern w:val="0"/>
                <w:sz w:val="28"/>
                <w:szCs w:val="28"/>
                <w:lang w:eastAsia="es-AR"/>
                <w14:ligatures w14:val="none"/>
              </w:rPr>
              <w:t> </w:t>
            </w:r>
          </w:p>
        </w:tc>
      </w:tr>
    </w:tbl>
    <w:p w:rsidR="00063131" w:rsidRDefault="00063131"/>
    <w:sectPr w:rsidR="00063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81"/>
    <w:rsid w:val="00014081"/>
    <w:rsid w:val="00063131"/>
    <w:rsid w:val="00383035"/>
    <w:rsid w:val="006503A9"/>
    <w:rsid w:val="00B03C71"/>
    <w:rsid w:val="00B63B45"/>
    <w:rsid w:val="00D7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255D9-5361-4EA9-9B42-00532296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A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14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14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14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14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14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14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14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14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14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1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14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1408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1408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140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140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140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140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14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14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14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14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14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1408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1408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1408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14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1408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14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2025-04-16T13:59:00Z</dcterms:created>
  <dcterms:modified xsi:type="dcterms:W3CDTF">2025-04-16T14:06:00Z</dcterms:modified>
</cp:coreProperties>
</file>